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B3B" w:rsidRDefault="006E0CDF" w:rsidP="006E0CDF">
      <w:pPr>
        <w:pStyle w:val="ListParagraph"/>
        <w:numPr>
          <w:ilvl w:val="0"/>
          <w:numId w:val="1"/>
        </w:numPr>
      </w:pPr>
      <w:r>
        <w:t xml:space="preserve">“Blind Spot.” Director: </w:t>
      </w:r>
      <w:r w:rsidRPr="006E0CDF">
        <w:t xml:space="preserve">Adolfo </w:t>
      </w:r>
      <w:proofErr w:type="spellStart"/>
      <w:r w:rsidRPr="006E0CDF">
        <w:t>Doring</w:t>
      </w:r>
      <w:proofErr w:type="spellEnd"/>
      <w:r>
        <w:t>, 2008</w:t>
      </w:r>
    </w:p>
    <w:p w:rsidR="006E0CDF" w:rsidRDefault="008C2FD5" w:rsidP="006E0CDF">
      <w:pPr>
        <w:pStyle w:val="ListParagraph"/>
        <w:numPr>
          <w:ilvl w:val="0"/>
          <w:numId w:val="1"/>
        </w:numPr>
      </w:pPr>
      <w:r w:rsidRPr="00B264FF">
        <w:rPr>
          <w:b/>
        </w:rPr>
        <w:t xml:space="preserve">Central Argument: </w:t>
      </w:r>
      <w:r>
        <w:t>If we continue to burn fossil fuels we will destroy life as we know it on Earth, if we suddenly stop using these fuels our economy will collapse.</w:t>
      </w:r>
    </w:p>
    <w:p w:rsidR="008C2FD5" w:rsidRPr="00B264FF" w:rsidRDefault="008C2FD5" w:rsidP="006E0CDF">
      <w:pPr>
        <w:pStyle w:val="ListParagraph"/>
        <w:numPr>
          <w:ilvl w:val="0"/>
          <w:numId w:val="1"/>
        </w:numPr>
        <w:rPr>
          <w:b/>
        </w:rPr>
      </w:pPr>
      <w:r w:rsidRPr="00B264FF">
        <w:rPr>
          <w:b/>
        </w:rPr>
        <w:t>How is the argument made? How much scientific info is there? Does it have an emotional appeal?</w:t>
      </w:r>
    </w:p>
    <w:p w:rsidR="008C2FD5" w:rsidRDefault="008C2FD5" w:rsidP="008C2FD5">
      <w:pPr>
        <w:pStyle w:val="ListParagraph"/>
        <w:ind w:left="360"/>
      </w:pPr>
      <w:r>
        <w:t>The argument is made using dramatic cinematography, juxtaposing dramatic and powerful images of roads, cars, trash with images of green nature. The argument is supported using interviews and opinions of educators</w:t>
      </w:r>
      <w:proofErr w:type="gramStart"/>
      <w:r>
        <w:t>, ,</w:t>
      </w:r>
      <w:proofErr w:type="gramEnd"/>
      <w:r>
        <w:t xml:space="preserve"> engineers politicians,</w:t>
      </w:r>
      <w:r w:rsidRPr="008C2FD5">
        <w:t xml:space="preserve"> </w:t>
      </w:r>
      <w:r>
        <w:t>and intellectuals from think tanks. It provides a historical context with old commercials and facts.</w:t>
      </w:r>
      <w:r w:rsidR="0003497A">
        <w:t xml:space="preserve"> There some facts and relatively few graphs. It uses emotionally powerful images and makes a moral argument about our duty to future generations.</w:t>
      </w:r>
    </w:p>
    <w:p w:rsidR="0003497A" w:rsidRPr="00B264FF" w:rsidRDefault="0003497A" w:rsidP="006B1E64">
      <w:pPr>
        <w:pStyle w:val="ListParagraph"/>
        <w:numPr>
          <w:ilvl w:val="0"/>
          <w:numId w:val="1"/>
        </w:numPr>
        <w:spacing w:after="0"/>
        <w:rPr>
          <w:b/>
        </w:rPr>
      </w:pPr>
      <w:r w:rsidRPr="00B264FF">
        <w:rPr>
          <w:b/>
          <w:color w:val="000000"/>
        </w:rPr>
        <w:t>What sustainability problems does the film draw out?</w:t>
      </w:r>
      <w:r w:rsidR="006B1E64" w:rsidRPr="00B264FF">
        <w:rPr>
          <w:rFonts w:ascii="Arial" w:hAnsi="Arial" w:cs="Arial"/>
          <w:b/>
          <w:color w:val="000000"/>
          <w:sz w:val="20"/>
          <w:szCs w:val="20"/>
        </w:rPr>
        <w:t xml:space="preserve"> </w:t>
      </w:r>
      <w:r w:rsidRPr="00B264FF">
        <w:rPr>
          <w:b/>
          <w:color w:val="000000"/>
        </w:rPr>
        <w:t>Political? Legal? Economic? Technological? Media and Informational?</w:t>
      </w:r>
      <w:r w:rsidR="006B1E64" w:rsidRPr="00B264FF">
        <w:rPr>
          <w:b/>
          <w:color w:val="000000"/>
        </w:rPr>
        <w:t xml:space="preserve"> </w:t>
      </w:r>
      <w:r w:rsidRPr="00B264FF">
        <w:rPr>
          <w:b/>
          <w:color w:val="000000"/>
        </w:rPr>
        <w:t>Organizational? Educational? Behavioral? Cultural? Ecological?</w:t>
      </w:r>
    </w:p>
    <w:p w:rsidR="006B1E64" w:rsidRPr="0003497A" w:rsidRDefault="006B1E64" w:rsidP="006B1E64">
      <w:pPr>
        <w:spacing w:after="0"/>
        <w:ind w:left="360"/>
      </w:pPr>
      <w:r>
        <w:t xml:space="preserve">It brings up the issues corporate commercials used as propaganda to promote the corporation views political views as well as corporate cash in politics. It examines the problem of limited oil and energy and the economic costs this will bring such as farmers switching from corn for food to corn for ethanol. It looks at what life will be like without cheap oil. It brings up anthropology and the causes of the decline of </w:t>
      </w:r>
      <w:r w:rsidR="003E1188">
        <w:t xml:space="preserve">government, </w:t>
      </w:r>
      <w:r>
        <w:t>society</w:t>
      </w:r>
      <w:r w:rsidR="003E1188">
        <w:t>, and civilization. For example</w:t>
      </w:r>
      <w:r>
        <w:t xml:space="preserve"> the Roman </w:t>
      </w:r>
      <w:r w:rsidR="003E1188">
        <w:t>Empire grew so large that it became very expensive just to maintain the status quo</w:t>
      </w:r>
      <w:r>
        <w:t>.</w:t>
      </w:r>
      <w:r w:rsidR="003E1188">
        <w:t xml:space="preserve"> It states that increased technology leads to increased efficiency which then leads to increased consumption so it may not solve the problems of limited resources. It asks how we will deal with climate change, a growing population and globalization.</w:t>
      </w:r>
      <w:r w:rsidR="00A80406">
        <w:t xml:space="preserve"> The issue of how we change the cultural mindset in America.</w:t>
      </w:r>
    </w:p>
    <w:p w:rsidR="0003497A" w:rsidRPr="0003497A" w:rsidRDefault="0003497A" w:rsidP="0003497A">
      <w:pPr>
        <w:pStyle w:val="ListParagraph"/>
        <w:numPr>
          <w:ilvl w:val="0"/>
          <w:numId w:val="1"/>
        </w:numPr>
      </w:pPr>
      <w:r w:rsidRPr="00B264FF">
        <w:rPr>
          <w:b/>
          <w:color w:val="000000"/>
        </w:rPr>
        <w:t>What parts of the film did you find most persuasive and compelling? Why?</w:t>
      </w:r>
      <w:r w:rsidR="003E1188">
        <w:rPr>
          <w:color w:val="000000"/>
        </w:rPr>
        <w:t xml:space="preserve"> </w:t>
      </w:r>
      <w:r w:rsidR="00B264FF">
        <w:rPr>
          <w:color w:val="000000"/>
        </w:rPr>
        <w:br/>
      </w:r>
      <w:r w:rsidR="003E1188">
        <w:rPr>
          <w:color w:val="000000"/>
        </w:rPr>
        <w:t xml:space="preserve">The cinematography was compelling because it juxtaposed powerful images complementary to the narration. </w:t>
      </w:r>
      <w:r w:rsidR="00A80406">
        <w:rPr>
          <w:color w:val="000000"/>
        </w:rPr>
        <w:t>The facts about alternative energy. The images of old advertisements and the historical perspective. Drawing the correlation between the flattening of average wages and the oil shock of the late 1970s. The analogy of humans as yeast in wine, producing toxic products which will eventually kill us. The argument about the melting of the ice sheets and the sea level rise. The moral argument, involving mountain top removal coal mining and our future generations.</w:t>
      </w:r>
    </w:p>
    <w:p w:rsidR="00387AC9" w:rsidRPr="00387AC9" w:rsidRDefault="0003497A" w:rsidP="00387AC9">
      <w:pPr>
        <w:pStyle w:val="ListParagraph"/>
        <w:numPr>
          <w:ilvl w:val="0"/>
          <w:numId w:val="1"/>
        </w:numPr>
        <w:rPr>
          <w:b/>
        </w:rPr>
      </w:pPr>
      <w:r w:rsidRPr="009F28FB">
        <w:rPr>
          <w:color w:val="000000"/>
        </w:rPr>
        <w:t xml:space="preserve"> </w:t>
      </w:r>
      <w:r w:rsidRPr="009F28FB">
        <w:rPr>
          <w:b/>
          <w:color w:val="000000"/>
        </w:rPr>
        <w:t>What parts of the film were you not compelled or convinced by? Why?</w:t>
      </w:r>
      <w:r w:rsidR="00A80406" w:rsidRPr="009F28FB">
        <w:rPr>
          <w:color w:val="000000"/>
        </w:rPr>
        <w:t xml:space="preserve"> </w:t>
      </w:r>
      <w:r w:rsidR="00B264FF" w:rsidRPr="009F28FB">
        <w:rPr>
          <w:color w:val="000000"/>
        </w:rPr>
        <w:br/>
      </w:r>
      <w:r w:rsidR="00A80406" w:rsidRPr="009F28FB">
        <w:rPr>
          <w:color w:val="000000"/>
        </w:rPr>
        <w:t>All the people interviewed shared a similar opinion so it was a one-sided perspective of the problem</w:t>
      </w:r>
      <w:r w:rsidR="00583296" w:rsidRPr="009F28FB">
        <w:rPr>
          <w:color w:val="000000"/>
        </w:rPr>
        <w:t xml:space="preserve">. The images of trash and landfills seemed ‘cherry-picked’ and too gimmicky. The dramatic statistics about sea level rise tend to turn people off because people think ‘that will never happen,’ they are too alarmist and worst-case scenario. The overall doom and gloom attitude of the entire film was not compelling. It gave a sense that the world is at an impending cliff and there’s not much we can do about it except </w:t>
      </w:r>
      <w:r w:rsidR="003A57EC" w:rsidRPr="009F28FB">
        <w:rPr>
          <w:color w:val="000000"/>
        </w:rPr>
        <w:t>have a dramatic crash. Also, comparing</w:t>
      </w:r>
      <w:r w:rsidR="00583296" w:rsidRPr="009F28FB">
        <w:rPr>
          <w:color w:val="000000"/>
        </w:rPr>
        <w:t xml:space="preserve"> our situation </w:t>
      </w:r>
      <w:r w:rsidR="003A57EC" w:rsidRPr="009F28FB">
        <w:rPr>
          <w:color w:val="000000"/>
        </w:rPr>
        <w:t>to being in a concentrations camp</w:t>
      </w:r>
      <w:r w:rsidR="00583296" w:rsidRPr="009F28FB">
        <w:rPr>
          <w:color w:val="000000"/>
        </w:rPr>
        <w:t>, ‘damned if you do, damned if you don’t,’ was overly dramatic.</w:t>
      </w:r>
      <w:r w:rsidRPr="009F28FB">
        <w:rPr>
          <w:rFonts w:ascii="Arial" w:hAnsi="Arial" w:cs="Arial"/>
          <w:color w:val="000000"/>
          <w:sz w:val="20"/>
          <w:szCs w:val="20"/>
        </w:rPr>
        <w:br/>
      </w:r>
      <w:r w:rsidRPr="009F28FB">
        <w:rPr>
          <w:rFonts w:ascii="Arial" w:hAnsi="Arial" w:cs="Arial"/>
          <w:color w:val="000000"/>
          <w:sz w:val="20"/>
          <w:szCs w:val="20"/>
        </w:rPr>
        <w:br/>
      </w:r>
      <w:r w:rsidRPr="009F28FB">
        <w:rPr>
          <w:color w:val="000000"/>
        </w:rPr>
        <w:t xml:space="preserve">7. </w:t>
      </w:r>
      <w:r w:rsidRPr="009F28FB">
        <w:rPr>
          <w:b/>
          <w:color w:val="000000"/>
        </w:rPr>
        <w:t>What audiences does the film best address? Why?</w:t>
      </w:r>
      <w:r w:rsidR="003A57EC" w:rsidRPr="009F28FB">
        <w:rPr>
          <w:color w:val="000000"/>
        </w:rPr>
        <w:t xml:space="preserve"> The film best addresses</w:t>
      </w:r>
      <w:r w:rsidR="00B264FF" w:rsidRPr="009F28FB">
        <w:rPr>
          <w:color w:val="000000"/>
        </w:rPr>
        <w:t xml:space="preserve"> a</w:t>
      </w:r>
      <w:r w:rsidR="003A57EC" w:rsidRPr="009F28FB">
        <w:rPr>
          <w:color w:val="000000"/>
        </w:rPr>
        <w:t xml:space="preserve"> left-leaning or liberal </w:t>
      </w:r>
      <w:r w:rsidR="00B264FF" w:rsidRPr="009F28FB">
        <w:rPr>
          <w:color w:val="000000"/>
        </w:rPr>
        <w:t>audience</w:t>
      </w:r>
      <w:r w:rsidR="003A57EC" w:rsidRPr="009F28FB">
        <w:rPr>
          <w:color w:val="000000"/>
        </w:rPr>
        <w:t xml:space="preserve"> because almost all the people interviewed shared a similar liberal viewpoint of the energy issue.</w:t>
      </w:r>
      <w:r w:rsidR="00B264FF" w:rsidRPr="009F28FB">
        <w:rPr>
          <w:color w:val="000000"/>
        </w:rPr>
        <w:t xml:space="preserve"> It speaks to liberals better because they can share and relate to the viewpoints expressed in the film</w:t>
      </w:r>
      <w:r w:rsidR="006B449C">
        <w:rPr>
          <w:color w:val="000000"/>
        </w:rPr>
        <w:t>. It also addresses people who are most concerned with the energy issue and not those who are less concerned.</w:t>
      </w:r>
      <w:r w:rsidRPr="009F28FB">
        <w:rPr>
          <w:rFonts w:ascii="Arial" w:hAnsi="Arial" w:cs="Arial"/>
          <w:color w:val="000000"/>
          <w:sz w:val="20"/>
          <w:szCs w:val="20"/>
        </w:rPr>
        <w:br/>
      </w:r>
      <w:r w:rsidRPr="009F28FB">
        <w:rPr>
          <w:rFonts w:ascii="Arial" w:hAnsi="Arial" w:cs="Arial"/>
          <w:color w:val="000000"/>
          <w:sz w:val="20"/>
          <w:szCs w:val="20"/>
        </w:rPr>
        <w:br/>
      </w:r>
      <w:r w:rsidRPr="009F28FB">
        <w:rPr>
          <w:color w:val="000000"/>
        </w:rPr>
        <w:lastRenderedPageBreak/>
        <w:t xml:space="preserve">8. </w:t>
      </w:r>
      <w:r w:rsidRPr="009F28FB">
        <w:rPr>
          <w:b/>
          <w:color w:val="000000"/>
        </w:rPr>
        <w:t>What could have been added to this film to enhance its environmental educational value?</w:t>
      </w:r>
      <w:r w:rsidRPr="009F28FB">
        <w:rPr>
          <w:rFonts w:ascii="Arial" w:hAnsi="Arial" w:cs="Arial"/>
          <w:color w:val="000000"/>
          <w:sz w:val="20"/>
          <w:szCs w:val="20"/>
        </w:rPr>
        <w:br/>
      </w:r>
      <w:r w:rsidR="00B264FF" w:rsidRPr="009F28FB">
        <w:rPr>
          <w:rFonts w:ascii="Arial" w:hAnsi="Arial" w:cs="Arial"/>
          <w:color w:val="000000"/>
          <w:sz w:val="20"/>
          <w:szCs w:val="20"/>
        </w:rPr>
        <w:t>The film should include interviews and perspectives of people in the energy and oil industry to show their point of view on the issue and give a more balanced picture of the issue.</w:t>
      </w:r>
      <w:r w:rsidR="00835B3B" w:rsidRPr="009F28FB">
        <w:rPr>
          <w:rFonts w:ascii="Arial" w:hAnsi="Arial" w:cs="Arial"/>
          <w:color w:val="000000"/>
          <w:sz w:val="20"/>
          <w:szCs w:val="20"/>
        </w:rPr>
        <w:t xml:space="preserve"> Because it only offers a mostly one-sided view of the issue it is not able to reach people on the opposite of the argument so it is not educationally valuable to them.</w:t>
      </w:r>
      <w:r w:rsidRPr="009F28FB">
        <w:rPr>
          <w:rFonts w:ascii="Arial" w:hAnsi="Arial" w:cs="Arial"/>
          <w:color w:val="000000"/>
          <w:sz w:val="20"/>
          <w:szCs w:val="20"/>
        </w:rPr>
        <w:br/>
      </w:r>
      <w:r w:rsidRPr="009F28FB">
        <w:rPr>
          <w:b/>
          <w:color w:val="000000"/>
        </w:rPr>
        <w:t>9. What kinds of action and points of intervention are suggested by the film? If the film itself does not suggest corrective action, describe actions that you can imagine being effective.</w:t>
      </w:r>
      <w:r w:rsidR="00835B3B" w:rsidRPr="009F28FB">
        <w:rPr>
          <w:b/>
          <w:color w:val="000000"/>
        </w:rPr>
        <w:br/>
      </w:r>
      <w:r w:rsidR="00835B3B" w:rsidRPr="009F28FB">
        <w:rPr>
          <w:color w:val="000000"/>
        </w:rPr>
        <w:t>The film suggests that we reduce our use of oil and other fossil fuels. It alludes to changing our cultural mindset in the US but it doesn’t lay out an</w:t>
      </w:r>
      <w:r w:rsidR="009F28FB" w:rsidRPr="009F28FB">
        <w:rPr>
          <w:color w:val="000000"/>
        </w:rPr>
        <w:t>y</w:t>
      </w:r>
      <w:r w:rsidR="00835B3B" w:rsidRPr="009F28FB">
        <w:rPr>
          <w:color w:val="000000"/>
        </w:rPr>
        <w:t xml:space="preserve"> specific proposals on how to achieve this. I agree that we need to shift our mindset from a consumer based culture to a conservation based c</w:t>
      </w:r>
      <w:r w:rsidR="009F28FB" w:rsidRPr="009F28FB">
        <w:rPr>
          <w:color w:val="000000"/>
        </w:rPr>
        <w:t>ulture and use less fossil fuel</w:t>
      </w:r>
      <w:r w:rsidR="00835B3B" w:rsidRPr="009F28FB">
        <w:rPr>
          <w:color w:val="000000"/>
        </w:rPr>
        <w:t>. In order to do this I suggest using economic incentives such as tax, tax subsidies or tax incentives because people often</w:t>
      </w:r>
      <w:r w:rsidR="009F28FB" w:rsidRPr="009F28FB">
        <w:rPr>
          <w:color w:val="000000"/>
        </w:rPr>
        <w:t xml:space="preserve"> respond to these incentives.</w:t>
      </w:r>
      <w:r w:rsidRPr="009F28FB">
        <w:rPr>
          <w:rFonts w:ascii="Arial" w:hAnsi="Arial" w:cs="Arial"/>
          <w:color w:val="000000"/>
          <w:sz w:val="20"/>
          <w:szCs w:val="20"/>
        </w:rPr>
        <w:br/>
      </w:r>
      <w:r w:rsidRPr="009F28FB">
        <w:rPr>
          <w:rFonts w:ascii="Arial" w:hAnsi="Arial" w:cs="Arial"/>
          <w:color w:val="000000"/>
          <w:sz w:val="20"/>
          <w:szCs w:val="20"/>
        </w:rPr>
        <w:br/>
      </w:r>
      <w:r w:rsidRPr="009F28FB">
        <w:rPr>
          <w:b/>
          <w:color w:val="000000"/>
        </w:rPr>
        <w:t>10. What additional information has this film compelled you to seek out? (Provide at least two supporting references.)</w:t>
      </w:r>
      <w:r w:rsidR="009F28FB" w:rsidRPr="009F28FB">
        <w:rPr>
          <w:b/>
          <w:color w:val="000000"/>
        </w:rPr>
        <w:br/>
      </w:r>
      <w:r w:rsidR="009F28FB">
        <w:t>According to the US Energy Information Administration, humanity's total need for energy amounts to about 20 trillion kilowatt-hours in 2010 and will grow to more than 30 trillion kilowatt-hours by 2030... Put another way, the amount of solar energy that hits the surface of the earth in one hour is greater than the total amount of energy that the entire human population requires in a year.</w:t>
      </w:r>
      <w:r w:rsidR="009F28FB">
        <w:br/>
      </w:r>
      <w:hyperlink r:id="rId7" w:history="1">
        <w:r w:rsidR="009F28FB" w:rsidRPr="009F28FB">
          <w:rPr>
            <w:rStyle w:val="Hyperlink"/>
          </w:rPr>
          <w:t>http://www.nature.com/scitable/spotlight/solar-energy-8731061</w:t>
        </w:r>
      </w:hyperlink>
      <w:r w:rsidR="009F28FB" w:rsidRPr="009F28FB">
        <w:rPr>
          <w:b/>
        </w:rPr>
        <w:t xml:space="preserve"> </w:t>
      </w:r>
      <w:r w:rsidR="009F28FB" w:rsidRPr="009F28FB">
        <w:rPr>
          <w:b/>
        </w:rPr>
        <w:br/>
      </w:r>
      <w:r w:rsidR="009F28FB">
        <w:t xml:space="preserve">Peak oil production: </w:t>
      </w:r>
      <w:r w:rsidR="00387AC9">
        <w:t xml:space="preserve">US crude oil production from reserves peaked in 1985 at 3,052 million </w:t>
      </w:r>
      <w:proofErr w:type="gramStart"/>
      <w:r w:rsidR="00387AC9">
        <w:t>barrel,</w:t>
      </w:r>
      <w:proofErr w:type="gramEnd"/>
      <w:r w:rsidR="00387AC9">
        <w:t xml:space="preserve"> there was a plateau at this level since 1978.  In 2010 it was at 1,767 million barrels.</w:t>
      </w:r>
      <w:r w:rsidR="00387AC9">
        <w:br/>
      </w:r>
      <w:hyperlink r:id="rId8" w:history="1">
        <w:r w:rsidR="00387AC9" w:rsidRPr="00FC1ADF">
          <w:rPr>
            <w:rStyle w:val="Hyperlink"/>
            <w:b/>
          </w:rPr>
          <w:t>http://www.eia.gov/dnav/pet/hist/LeafHandler.ashx?n=PET&amp;s=RCRR10NUS_1&amp;f=A</w:t>
        </w:r>
      </w:hyperlink>
      <w:r w:rsidR="00387AC9">
        <w:rPr>
          <w:b/>
        </w:rPr>
        <w:t xml:space="preserve"> </w:t>
      </w:r>
    </w:p>
    <w:sectPr w:rsidR="00387AC9" w:rsidRPr="00387AC9" w:rsidSect="00453B3B">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7AB" w:rsidRDefault="003507AB" w:rsidP="008C2FD5">
      <w:pPr>
        <w:spacing w:after="0" w:line="240" w:lineRule="auto"/>
      </w:pPr>
      <w:r>
        <w:separator/>
      </w:r>
    </w:p>
  </w:endnote>
  <w:endnote w:type="continuationSeparator" w:id="0">
    <w:p w:rsidR="003507AB" w:rsidRDefault="003507AB" w:rsidP="008C2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7AB" w:rsidRDefault="003507AB" w:rsidP="008C2FD5">
      <w:pPr>
        <w:spacing w:after="0" w:line="240" w:lineRule="auto"/>
      </w:pPr>
      <w:r>
        <w:separator/>
      </w:r>
    </w:p>
  </w:footnote>
  <w:footnote w:type="continuationSeparator" w:id="0">
    <w:p w:rsidR="003507AB" w:rsidRDefault="003507AB" w:rsidP="008C2F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7A" w:rsidRDefault="0003497A" w:rsidP="008C2FD5">
    <w:pPr>
      <w:pStyle w:val="Header"/>
      <w:tabs>
        <w:tab w:val="left" w:pos="4170"/>
      </w:tabs>
    </w:pPr>
    <w:r>
      <w:ptab w:relativeTo="margin" w:alignment="center" w:leader="none"/>
    </w:r>
    <w:r>
      <w:t>Annotation 1: “Blind Spot”</w:t>
    </w:r>
    <w:r>
      <w:ptab w:relativeTo="margin" w:alignment="right" w:leader="none"/>
    </w:r>
    <w:r>
      <w:t>Daniel Shore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12A1B"/>
    <w:multiLevelType w:val="hybridMultilevel"/>
    <w:tmpl w:val="F93E4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13F6E98"/>
    <w:multiLevelType w:val="hybridMultilevel"/>
    <w:tmpl w:val="BA90D5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E004E15"/>
    <w:multiLevelType w:val="hybridMultilevel"/>
    <w:tmpl w:val="A3BE2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rsids>
    <w:rsidRoot w:val="00380CF4"/>
    <w:rsid w:val="00001CF9"/>
    <w:rsid w:val="00002261"/>
    <w:rsid w:val="000027AB"/>
    <w:rsid w:val="00007B45"/>
    <w:rsid w:val="000119B7"/>
    <w:rsid w:val="00012288"/>
    <w:rsid w:val="00014ECC"/>
    <w:rsid w:val="00017AA4"/>
    <w:rsid w:val="0003497A"/>
    <w:rsid w:val="00034FD7"/>
    <w:rsid w:val="00037386"/>
    <w:rsid w:val="000436B7"/>
    <w:rsid w:val="00050FC1"/>
    <w:rsid w:val="00052894"/>
    <w:rsid w:val="00055B40"/>
    <w:rsid w:val="00066149"/>
    <w:rsid w:val="00070896"/>
    <w:rsid w:val="0007742B"/>
    <w:rsid w:val="00093217"/>
    <w:rsid w:val="000A0258"/>
    <w:rsid w:val="000A0C85"/>
    <w:rsid w:val="000A0F5B"/>
    <w:rsid w:val="000E4B25"/>
    <w:rsid w:val="000E4E79"/>
    <w:rsid w:val="000F46CB"/>
    <w:rsid w:val="000F52D6"/>
    <w:rsid w:val="000F5802"/>
    <w:rsid w:val="000F69CF"/>
    <w:rsid w:val="000F7408"/>
    <w:rsid w:val="00115226"/>
    <w:rsid w:val="001204B9"/>
    <w:rsid w:val="00132D6F"/>
    <w:rsid w:val="001449C9"/>
    <w:rsid w:val="001546FC"/>
    <w:rsid w:val="0016010B"/>
    <w:rsid w:val="00163A0B"/>
    <w:rsid w:val="001654CB"/>
    <w:rsid w:val="001742CE"/>
    <w:rsid w:val="00190F75"/>
    <w:rsid w:val="001A06EB"/>
    <w:rsid w:val="001C233D"/>
    <w:rsid w:val="001E0D06"/>
    <w:rsid w:val="001E17B1"/>
    <w:rsid w:val="001E3857"/>
    <w:rsid w:val="001F0349"/>
    <w:rsid w:val="001F3099"/>
    <w:rsid w:val="001F718F"/>
    <w:rsid w:val="0021225E"/>
    <w:rsid w:val="002179F4"/>
    <w:rsid w:val="002279C0"/>
    <w:rsid w:val="00227F15"/>
    <w:rsid w:val="002306A3"/>
    <w:rsid w:val="00231C98"/>
    <w:rsid w:val="002342ED"/>
    <w:rsid w:val="002349EC"/>
    <w:rsid w:val="00251C4B"/>
    <w:rsid w:val="00254823"/>
    <w:rsid w:val="00263D5B"/>
    <w:rsid w:val="0026465C"/>
    <w:rsid w:val="00267A17"/>
    <w:rsid w:val="002733B8"/>
    <w:rsid w:val="00277617"/>
    <w:rsid w:val="002855E4"/>
    <w:rsid w:val="002947A6"/>
    <w:rsid w:val="00295B73"/>
    <w:rsid w:val="00297CB5"/>
    <w:rsid w:val="002B199F"/>
    <w:rsid w:val="002B3AC2"/>
    <w:rsid w:val="002B5E46"/>
    <w:rsid w:val="002B7F26"/>
    <w:rsid w:val="002C12C3"/>
    <w:rsid w:val="002C673D"/>
    <w:rsid w:val="002C6938"/>
    <w:rsid w:val="002D50FB"/>
    <w:rsid w:val="002D6A3E"/>
    <w:rsid w:val="002E01CA"/>
    <w:rsid w:val="002E14CA"/>
    <w:rsid w:val="002E1FC7"/>
    <w:rsid w:val="00306554"/>
    <w:rsid w:val="00307BBD"/>
    <w:rsid w:val="00324264"/>
    <w:rsid w:val="00326D42"/>
    <w:rsid w:val="00336D45"/>
    <w:rsid w:val="00337C24"/>
    <w:rsid w:val="00341AAE"/>
    <w:rsid w:val="00347ED9"/>
    <w:rsid w:val="003507AB"/>
    <w:rsid w:val="003541AE"/>
    <w:rsid w:val="00357763"/>
    <w:rsid w:val="00370492"/>
    <w:rsid w:val="00380CF4"/>
    <w:rsid w:val="00383D49"/>
    <w:rsid w:val="00384FA2"/>
    <w:rsid w:val="00387AC9"/>
    <w:rsid w:val="00387AEE"/>
    <w:rsid w:val="00396F0D"/>
    <w:rsid w:val="003A3BCE"/>
    <w:rsid w:val="003A57EC"/>
    <w:rsid w:val="003B12B2"/>
    <w:rsid w:val="003B5341"/>
    <w:rsid w:val="003B5392"/>
    <w:rsid w:val="003D353B"/>
    <w:rsid w:val="003D710E"/>
    <w:rsid w:val="003E0447"/>
    <w:rsid w:val="003E1188"/>
    <w:rsid w:val="003E4556"/>
    <w:rsid w:val="003E7F53"/>
    <w:rsid w:val="00400252"/>
    <w:rsid w:val="00407FDC"/>
    <w:rsid w:val="00411637"/>
    <w:rsid w:val="00420D02"/>
    <w:rsid w:val="00422AC6"/>
    <w:rsid w:val="00424A5F"/>
    <w:rsid w:val="00430804"/>
    <w:rsid w:val="0043199A"/>
    <w:rsid w:val="00433880"/>
    <w:rsid w:val="00445C59"/>
    <w:rsid w:val="00453B3B"/>
    <w:rsid w:val="00461FFC"/>
    <w:rsid w:val="00465C1E"/>
    <w:rsid w:val="00467D2E"/>
    <w:rsid w:val="0047079E"/>
    <w:rsid w:val="00472AB0"/>
    <w:rsid w:val="00481FBA"/>
    <w:rsid w:val="00482F8C"/>
    <w:rsid w:val="00490170"/>
    <w:rsid w:val="004A08CB"/>
    <w:rsid w:val="004B2D97"/>
    <w:rsid w:val="004C5DD8"/>
    <w:rsid w:val="004C66CE"/>
    <w:rsid w:val="004D496C"/>
    <w:rsid w:val="004D66D5"/>
    <w:rsid w:val="00502E41"/>
    <w:rsid w:val="00510480"/>
    <w:rsid w:val="005113C3"/>
    <w:rsid w:val="00517112"/>
    <w:rsid w:val="005263A7"/>
    <w:rsid w:val="00526A78"/>
    <w:rsid w:val="00533DCA"/>
    <w:rsid w:val="005368BD"/>
    <w:rsid w:val="0054071F"/>
    <w:rsid w:val="00557145"/>
    <w:rsid w:val="00567E90"/>
    <w:rsid w:val="005732E7"/>
    <w:rsid w:val="00583296"/>
    <w:rsid w:val="005A52FC"/>
    <w:rsid w:val="005C0B5B"/>
    <w:rsid w:val="005C2207"/>
    <w:rsid w:val="005C2495"/>
    <w:rsid w:val="005D4903"/>
    <w:rsid w:val="005D4D25"/>
    <w:rsid w:val="005E10C5"/>
    <w:rsid w:val="005E12B6"/>
    <w:rsid w:val="005F2636"/>
    <w:rsid w:val="0060537A"/>
    <w:rsid w:val="00605F10"/>
    <w:rsid w:val="00611ADC"/>
    <w:rsid w:val="006124E6"/>
    <w:rsid w:val="00615AAC"/>
    <w:rsid w:val="00630A2D"/>
    <w:rsid w:val="0063388A"/>
    <w:rsid w:val="00636F37"/>
    <w:rsid w:val="00642CAA"/>
    <w:rsid w:val="006444DE"/>
    <w:rsid w:val="00651197"/>
    <w:rsid w:val="00653482"/>
    <w:rsid w:val="00662BD6"/>
    <w:rsid w:val="00676044"/>
    <w:rsid w:val="006764B5"/>
    <w:rsid w:val="006821FE"/>
    <w:rsid w:val="00684575"/>
    <w:rsid w:val="0069172B"/>
    <w:rsid w:val="006947F6"/>
    <w:rsid w:val="006B1E64"/>
    <w:rsid w:val="006B449C"/>
    <w:rsid w:val="006C475F"/>
    <w:rsid w:val="006D2E26"/>
    <w:rsid w:val="006D4C1B"/>
    <w:rsid w:val="006D4CFC"/>
    <w:rsid w:val="006E0CDF"/>
    <w:rsid w:val="006E3DE4"/>
    <w:rsid w:val="006E5BA5"/>
    <w:rsid w:val="00705284"/>
    <w:rsid w:val="007247D8"/>
    <w:rsid w:val="007274B6"/>
    <w:rsid w:val="00735F68"/>
    <w:rsid w:val="00745AA8"/>
    <w:rsid w:val="007460BE"/>
    <w:rsid w:val="007463F1"/>
    <w:rsid w:val="007647A8"/>
    <w:rsid w:val="00766B83"/>
    <w:rsid w:val="0076756D"/>
    <w:rsid w:val="00785E36"/>
    <w:rsid w:val="0078725F"/>
    <w:rsid w:val="007916DC"/>
    <w:rsid w:val="00793B0B"/>
    <w:rsid w:val="00797A5D"/>
    <w:rsid w:val="007B1093"/>
    <w:rsid w:val="007B202C"/>
    <w:rsid w:val="007B21E2"/>
    <w:rsid w:val="007C1211"/>
    <w:rsid w:val="007C1526"/>
    <w:rsid w:val="007C1CD9"/>
    <w:rsid w:val="007C6259"/>
    <w:rsid w:val="007C6406"/>
    <w:rsid w:val="007C6FCA"/>
    <w:rsid w:val="007C7AE7"/>
    <w:rsid w:val="007D0489"/>
    <w:rsid w:val="007D32BB"/>
    <w:rsid w:val="007D70ED"/>
    <w:rsid w:val="007E500F"/>
    <w:rsid w:val="007E6587"/>
    <w:rsid w:val="007F3E23"/>
    <w:rsid w:val="0080381D"/>
    <w:rsid w:val="0081137A"/>
    <w:rsid w:val="0081542F"/>
    <w:rsid w:val="00824409"/>
    <w:rsid w:val="00827E1D"/>
    <w:rsid w:val="008317FF"/>
    <w:rsid w:val="00831C0D"/>
    <w:rsid w:val="00835B3B"/>
    <w:rsid w:val="008453E1"/>
    <w:rsid w:val="008479D2"/>
    <w:rsid w:val="00852F2A"/>
    <w:rsid w:val="008562BD"/>
    <w:rsid w:val="00865DD8"/>
    <w:rsid w:val="00866F09"/>
    <w:rsid w:val="008754B3"/>
    <w:rsid w:val="008816A6"/>
    <w:rsid w:val="008872FD"/>
    <w:rsid w:val="0089047C"/>
    <w:rsid w:val="008A30C0"/>
    <w:rsid w:val="008B258F"/>
    <w:rsid w:val="008C2FD5"/>
    <w:rsid w:val="008C6CBE"/>
    <w:rsid w:val="008C7FD6"/>
    <w:rsid w:val="008D1102"/>
    <w:rsid w:val="008D25EB"/>
    <w:rsid w:val="008D510D"/>
    <w:rsid w:val="008D5695"/>
    <w:rsid w:val="008D67AD"/>
    <w:rsid w:val="008D7A2D"/>
    <w:rsid w:val="008E6091"/>
    <w:rsid w:val="008E7E10"/>
    <w:rsid w:val="008F54EC"/>
    <w:rsid w:val="009108C1"/>
    <w:rsid w:val="00923D63"/>
    <w:rsid w:val="009323AC"/>
    <w:rsid w:val="00937259"/>
    <w:rsid w:val="00937B83"/>
    <w:rsid w:val="00953C78"/>
    <w:rsid w:val="00954D75"/>
    <w:rsid w:val="0096341F"/>
    <w:rsid w:val="009657B0"/>
    <w:rsid w:val="00967ED1"/>
    <w:rsid w:val="0097017C"/>
    <w:rsid w:val="00972DD9"/>
    <w:rsid w:val="00973170"/>
    <w:rsid w:val="009742E4"/>
    <w:rsid w:val="0097445F"/>
    <w:rsid w:val="009752BD"/>
    <w:rsid w:val="0097649C"/>
    <w:rsid w:val="009800D8"/>
    <w:rsid w:val="009819F1"/>
    <w:rsid w:val="0098229E"/>
    <w:rsid w:val="00983E92"/>
    <w:rsid w:val="00985C2F"/>
    <w:rsid w:val="00990DAC"/>
    <w:rsid w:val="009A0F0A"/>
    <w:rsid w:val="009A29F9"/>
    <w:rsid w:val="009B1CFA"/>
    <w:rsid w:val="009B688A"/>
    <w:rsid w:val="009B70BB"/>
    <w:rsid w:val="009B7872"/>
    <w:rsid w:val="009E7FA7"/>
    <w:rsid w:val="009F28FB"/>
    <w:rsid w:val="009F5E36"/>
    <w:rsid w:val="009F7FD9"/>
    <w:rsid w:val="00A01EA0"/>
    <w:rsid w:val="00A064C9"/>
    <w:rsid w:val="00A225E1"/>
    <w:rsid w:val="00A36570"/>
    <w:rsid w:val="00A41B72"/>
    <w:rsid w:val="00A42575"/>
    <w:rsid w:val="00A433C6"/>
    <w:rsid w:val="00A56A7C"/>
    <w:rsid w:val="00A57F92"/>
    <w:rsid w:val="00A6109C"/>
    <w:rsid w:val="00A65209"/>
    <w:rsid w:val="00A659A1"/>
    <w:rsid w:val="00A6756E"/>
    <w:rsid w:val="00A7154A"/>
    <w:rsid w:val="00A7376A"/>
    <w:rsid w:val="00A80406"/>
    <w:rsid w:val="00A846FD"/>
    <w:rsid w:val="00A920E2"/>
    <w:rsid w:val="00A96AFF"/>
    <w:rsid w:val="00A97FDB"/>
    <w:rsid w:val="00AA563A"/>
    <w:rsid w:val="00AA57A8"/>
    <w:rsid w:val="00AB1EEC"/>
    <w:rsid w:val="00AC0052"/>
    <w:rsid w:val="00AC66A2"/>
    <w:rsid w:val="00AC701F"/>
    <w:rsid w:val="00AD174A"/>
    <w:rsid w:val="00AE18B6"/>
    <w:rsid w:val="00AE420C"/>
    <w:rsid w:val="00AF1091"/>
    <w:rsid w:val="00AF5B5A"/>
    <w:rsid w:val="00B00272"/>
    <w:rsid w:val="00B13535"/>
    <w:rsid w:val="00B20401"/>
    <w:rsid w:val="00B264FF"/>
    <w:rsid w:val="00B34E04"/>
    <w:rsid w:val="00B54025"/>
    <w:rsid w:val="00B5793A"/>
    <w:rsid w:val="00B63EBE"/>
    <w:rsid w:val="00B76383"/>
    <w:rsid w:val="00B82F80"/>
    <w:rsid w:val="00B8642B"/>
    <w:rsid w:val="00B87B93"/>
    <w:rsid w:val="00B90FDA"/>
    <w:rsid w:val="00B91335"/>
    <w:rsid w:val="00B92634"/>
    <w:rsid w:val="00B93187"/>
    <w:rsid w:val="00B97745"/>
    <w:rsid w:val="00BB7919"/>
    <w:rsid w:val="00BD3373"/>
    <w:rsid w:val="00BD7F58"/>
    <w:rsid w:val="00BE412D"/>
    <w:rsid w:val="00BF130E"/>
    <w:rsid w:val="00BF4018"/>
    <w:rsid w:val="00BF6F60"/>
    <w:rsid w:val="00C04175"/>
    <w:rsid w:val="00C05AC2"/>
    <w:rsid w:val="00C24181"/>
    <w:rsid w:val="00C35A5E"/>
    <w:rsid w:val="00C3660B"/>
    <w:rsid w:val="00C4678E"/>
    <w:rsid w:val="00C46DBA"/>
    <w:rsid w:val="00C47901"/>
    <w:rsid w:val="00C50AEF"/>
    <w:rsid w:val="00C5360C"/>
    <w:rsid w:val="00C72371"/>
    <w:rsid w:val="00C7386F"/>
    <w:rsid w:val="00C77E2F"/>
    <w:rsid w:val="00C81C83"/>
    <w:rsid w:val="00C83226"/>
    <w:rsid w:val="00C84A8F"/>
    <w:rsid w:val="00C8593B"/>
    <w:rsid w:val="00CA3BBC"/>
    <w:rsid w:val="00CA4DE3"/>
    <w:rsid w:val="00CB110E"/>
    <w:rsid w:val="00CB2AD2"/>
    <w:rsid w:val="00CB7006"/>
    <w:rsid w:val="00CC0E38"/>
    <w:rsid w:val="00CD15DC"/>
    <w:rsid w:val="00CD1E73"/>
    <w:rsid w:val="00CD53E7"/>
    <w:rsid w:val="00CE7AEB"/>
    <w:rsid w:val="00D031B2"/>
    <w:rsid w:val="00D11428"/>
    <w:rsid w:val="00D143C8"/>
    <w:rsid w:val="00D43259"/>
    <w:rsid w:val="00D46D69"/>
    <w:rsid w:val="00D5703F"/>
    <w:rsid w:val="00DA5C6C"/>
    <w:rsid w:val="00DB0F2A"/>
    <w:rsid w:val="00DB2992"/>
    <w:rsid w:val="00DB55A6"/>
    <w:rsid w:val="00DC1954"/>
    <w:rsid w:val="00DC420F"/>
    <w:rsid w:val="00DC5B9E"/>
    <w:rsid w:val="00DE069C"/>
    <w:rsid w:val="00DF58BA"/>
    <w:rsid w:val="00DF7CEE"/>
    <w:rsid w:val="00E07FD2"/>
    <w:rsid w:val="00E14879"/>
    <w:rsid w:val="00E25791"/>
    <w:rsid w:val="00E27D01"/>
    <w:rsid w:val="00E32B8A"/>
    <w:rsid w:val="00E43245"/>
    <w:rsid w:val="00E4326B"/>
    <w:rsid w:val="00E4348C"/>
    <w:rsid w:val="00E46765"/>
    <w:rsid w:val="00E54D45"/>
    <w:rsid w:val="00E60973"/>
    <w:rsid w:val="00E637CF"/>
    <w:rsid w:val="00E6567C"/>
    <w:rsid w:val="00E91D47"/>
    <w:rsid w:val="00E9329B"/>
    <w:rsid w:val="00E962CC"/>
    <w:rsid w:val="00EA3B60"/>
    <w:rsid w:val="00EA7734"/>
    <w:rsid w:val="00EB1BC1"/>
    <w:rsid w:val="00EB4594"/>
    <w:rsid w:val="00EB56F0"/>
    <w:rsid w:val="00EB7EAC"/>
    <w:rsid w:val="00EC2745"/>
    <w:rsid w:val="00EC631D"/>
    <w:rsid w:val="00EC74A0"/>
    <w:rsid w:val="00ED0127"/>
    <w:rsid w:val="00ED0A1A"/>
    <w:rsid w:val="00ED7165"/>
    <w:rsid w:val="00EE28EB"/>
    <w:rsid w:val="00EF3EDC"/>
    <w:rsid w:val="00F00860"/>
    <w:rsid w:val="00F03A75"/>
    <w:rsid w:val="00F10FC2"/>
    <w:rsid w:val="00F230B3"/>
    <w:rsid w:val="00F325EE"/>
    <w:rsid w:val="00F331F2"/>
    <w:rsid w:val="00F5206A"/>
    <w:rsid w:val="00F554F3"/>
    <w:rsid w:val="00F56B6C"/>
    <w:rsid w:val="00F5767C"/>
    <w:rsid w:val="00F60FDC"/>
    <w:rsid w:val="00F656E5"/>
    <w:rsid w:val="00F67754"/>
    <w:rsid w:val="00F7372C"/>
    <w:rsid w:val="00F8006E"/>
    <w:rsid w:val="00F8248E"/>
    <w:rsid w:val="00F90DA4"/>
    <w:rsid w:val="00FB75C2"/>
    <w:rsid w:val="00FD19F1"/>
    <w:rsid w:val="00FE1964"/>
    <w:rsid w:val="00FE2C9A"/>
    <w:rsid w:val="00FF71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0CDF"/>
    <w:pPr>
      <w:ind w:left="720"/>
      <w:contextualSpacing/>
    </w:pPr>
  </w:style>
  <w:style w:type="paragraph" w:styleId="Header">
    <w:name w:val="header"/>
    <w:basedOn w:val="Normal"/>
    <w:link w:val="HeaderChar"/>
    <w:uiPriority w:val="99"/>
    <w:semiHidden/>
    <w:unhideWhenUsed/>
    <w:rsid w:val="008C2F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C2FD5"/>
  </w:style>
  <w:style w:type="paragraph" w:styleId="Footer">
    <w:name w:val="footer"/>
    <w:basedOn w:val="Normal"/>
    <w:link w:val="FooterChar"/>
    <w:uiPriority w:val="99"/>
    <w:semiHidden/>
    <w:unhideWhenUsed/>
    <w:rsid w:val="008C2F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C2FD5"/>
  </w:style>
  <w:style w:type="paragraph" w:styleId="BalloonText">
    <w:name w:val="Balloon Text"/>
    <w:basedOn w:val="Normal"/>
    <w:link w:val="BalloonTextChar"/>
    <w:uiPriority w:val="99"/>
    <w:semiHidden/>
    <w:unhideWhenUsed/>
    <w:rsid w:val="008C2F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FD5"/>
    <w:rPr>
      <w:rFonts w:ascii="Tahoma" w:hAnsi="Tahoma" w:cs="Tahoma"/>
      <w:sz w:val="16"/>
      <w:szCs w:val="16"/>
    </w:rPr>
  </w:style>
  <w:style w:type="character" w:styleId="Hyperlink">
    <w:name w:val="Hyperlink"/>
    <w:basedOn w:val="DefaultParagraphFont"/>
    <w:uiPriority w:val="99"/>
    <w:unhideWhenUsed/>
    <w:rsid w:val="009F28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ia.gov/dnav/pet/hist/LeafHandler.ashx?n=PET&amp;s=RCRR10NUS_1&amp;f=A" TargetMode="External"/><Relationship Id="rId3" Type="http://schemas.openxmlformats.org/officeDocument/2006/relationships/settings" Target="settings.xml"/><Relationship Id="rId7" Type="http://schemas.openxmlformats.org/officeDocument/2006/relationships/hyperlink" Target="http://www.nature.com/scitable/spotlight/solar-energy-87310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2</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6</cp:revision>
  <dcterms:created xsi:type="dcterms:W3CDTF">2012-09-01T21:27:00Z</dcterms:created>
  <dcterms:modified xsi:type="dcterms:W3CDTF">2012-09-02T19:02:00Z</dcterms:modified>
</cp:coreProperties>
</file>